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AF5A" w14:textId="105D462F" w:rsidR="00C84F8E" w:rsidRPr="00C84F8E" w:rsidRDefault="00C84F8E" w:rsidP="005F7372">
      <w:pPr>
        <w:spacing w:after="0" w:line="240" w:lineRule="auto"/>
      </w:pPr>
      <w:r w:rsidRPr="00C84F8E">
        <w:t xml:space="preserve">Karen Eames </w:t>
      </w:r>
    </w:p>
    <w:p w14:paraId="67FEC7B4" w14:textId="77777777" w:rsidR="00C84F8E" w:rsidRDefault="00C84F8E" w:rsidP="005F737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 Merrieleas Close</w:t>
      </w:r>
    </w:p>
    <w:p w14:paraId="34402187" w14:textId="77777777" w:rsidR="00C84F8E" w:rsidRDefault="00C84F8E" w:rsidP="005F737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Chandlers Ford</w:t>
      </w:r>
    </w:p>
    <w:p w14:paraId="1B53096B" w14:textId="77777777" w:rsidR="00C84F8E" w:rsidRDefault="00C84F8E" w:rsidP="005F737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Eastleigh</w:t>
      </w:r>
    </w:p>
    <w:p w14:paraId="5B9D0B63" w14:textId="77777777" w:rsidR="00C84F8E" w:rsidRDefault="00C84F8E" w:rsidP="005F737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SO53 2FP</w:t>
      </w:r>
    </w:p>
    <w:p w14:paraId="32CAB3AD" w14:textId="77777777" w:rsidR="00C84F8E" w:rsidRDefault="00C84F8E" w:rsidP="00C84F8E">
      <w:pPr>
        <w:rPr>
          <w:rFonts w:ascii="Verdana" w:hAnsi="Verdana"/>
          <w:sz w:val="20"/>
        </w:rPr>
      </w:pPr>
    </w:p>
    <w:p w14:paraId="255BBE1B" w14:textId="0A4BAEFF" w:rsidR="00C84F8E" w:rsidRDefault="00C84F8E" w:rsidP="00C84F8E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Mobile:</w:t>
      </w:r>
      <w:r>
        <w:rPr>
          <w:rFonts w:ascii="Verdana" w:hAnsi="Verdana"/>
          <w:sz w:val="20"/>
        </w:rPr>
        <w:tab/>
        <w:t>07932-631483</w:t>
      </w:r>
    </w:p>
    <w:p w14:paraId="4B98C582" w14:textId="06267289" w:rsidR="00C84F8E" w:rsidRDefault="00C84F8E" w:rsidP="00C84F8E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E-mail:</w:t>
      </w:r>
      <w:r>
        <w:rPr>
          <w:rFonts w:ascii="Verdana" w:hAnsi="Verdana"/>
          <w:sz w:val="20"/>
        </w:rPr>
        <w:tab/>
      </w:r>
      <w:hyperlink r:id="rId6" w:history="1">
        <w:r w:rsidRPr="00962CE7">
          <w:rPr>
            <w:rStyle w:val="Hyperlink"/>
            <w:rFonts w:ascii="Verdana" w:hAnsi="Verdana"/>
            <w:sz w:val="20"/>
          </w:rPr>
          <w:t>kaz.reed@mac.com</w:t>
        </w:r>
      </w:hyperlink>
    </w:p>
    <w:p w14:paraId="3B5A0EA3" w14:textId="24D0546C" w:rsidR="00C84F8E" w:rsidRDefault="00C84F8E" w:rsidP="00C84F8E">
      <w:pPr>
        <w:rPr>
          <w:rFonts w:ascii="Verdana" w:hAnsi="Verdana"/>
          <w:sz w:val="20"/>
        </w:rPr>
      </w:pPr>
      <w:r w:rsidRPr="003D1630">
        <w:rPr>
          <w:rFonts w:ascii="Verdana" w:hAnsi="Verdana"/>
          <w:b/>
          <w:bCs/>
          <w:sz w:val="20"/>
        </w:rPr>
        <w:t>Web Site: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hyperlink r:id="rId7" w:history="1">
        <w:r w:rsidRPr="00962CE7">
          <w:rPr>
            <w:rStyle w:val="Hyperlink"/>
            <w:rFonts w:ascii="Verdana" w:hAnsi="Verdana"/>
            <w:sz w:val="20"/>
          </w:rPr>
          <w:t>www.kareneamesart.com</w:t>
        </w:r>
      </w:hyperlink>
      <w:r>
        <w:rPr>
          <w:rFonts w:ascii="Verdana" w:hAnsi="Verdana"/>
          <w:sz w:val="20"/>
        </w:rPr>
        <w:t xml:space="preserve">   </w:t>
      </w:r>
    </w:p>
    <w:p w14:paraId="08F04468" w14:textId="77777777" w:rsidR="00C84F8E" w:rsidRDefault="00C84F8E" w:rsidP="00C84F8E">
      <w:pPr>
        <w:rPr>
          <w:rFonts w:ascii="Verdana" w:hAnsi="Verdana"/>
          <w:sz w:val="20"/>
        </w:rPr>
      </w:pPr>
    </w:p>
    <w:p w14:paraId="7B80C2E1" w14:textId="00E99530" w:rsidR="00C84F8E" w:rsidRPr="00C84F8E" w:rsidRDefault="00C84F8E" w:rsidP="00C84F8E">
      <w:r w:rsidRPr="00C84F8E">
        <w:t xml:space="preserve">Based in </w:t>
      </w:r>
      <w:r>
        <w:t>Chandlers Ford, she o</w:t>
      </w:r>
      <w:r w:rsidRPr="00C84F8E">
        <w:t>riginally trained and worked as a nurse</w:t>
      </w:r>
      <w:r>
        <w:t xml:space="preserve"> </w:t>
      </w:r>
      <w:r w:rsidRPr="00C84F8E">
        <w:t>and always painted in her spare time</w:t>
      </w:r>
      <w:r>
        <w:t xml:space="preserve">. </w:t>
      </w:r>
      <w:r w:rsidRPr="00C84F8E">
        <w:t xml:space="preserve"> Karen achieved her lifetime dream when she had the</w:t>
      </w:r>
      <w:r>
        <w:t xml:space="preserve"> </w:t>
      </w:r>
      <w:r w:rsidRPr="00C84F8E">
        <w:t>opportunity to study Fine Art at Winchester School of Art and Design.</w:t>
      </w:r>
    </w:p>
    <w:p w14:paraId="5CDF35B4" w14:textId="7A1C3139" w:rsidR="005F7372" w:rsidRPr="00C84F8E" w:rsidRDefault="00C84F8E" w:rsidP="00C84F8E">
      <w:r w:rsidRPr="00C84F8E">
        <w:t xml:space="preserve">She has exhibited </w:t>
      </w:r>
      <w:r>
        <w:t>extensively in the South of England.</w:t>
      </w:r>
      <w:r w:rsidR="005F7372">
        <w:t xml:space="preserve">  Karen also has commissioned work throughout the world. </w:t>
      </w:r>
    </w:p>
    <w:p w14:paraId="036A82FF" w14:textId="24600B36" w:rsidR="00C84F8E" w:rsidRPr="00C84F8E" w:rsidRDefault="00C84F8E" w:rsidP="00C84F8E">
      <w:r w:rsidRPr="00C84F8E">
        <w:t>Karen’s love for painting continues to develop and her work is often expressive, dreamlike and</w:t>
      </w:r>
      <w:r>
        <w:t xml:space="preserve"> </w:t>
      </w:r>
      <w:r w:rsidRPr="00C84F8E">
        <w:t>captures a sense of place.</w:t>
      </w:r>
      <w:r>
        <w:t xml:space="preserve"> </w:t>
      </w:r>
      <w:r w:rsidRPr="00C84F8E">
        <w:t>Karen is trying to explore painting from a deeper level often relating to personal visual</w:t>
      </w:r>
      <w:r>
        <w:t xml:space="preserve"> </w:t>
      </w:r>
      <w:r w:rsidRPr="00C84F8E">
        <w:t>experiences of her everyday life. Karen’s painting has a more intuitive approach, which she</w:t>
      </w:r>
      <w:r>
        <w:t xml:space="preserve"> </w:t>
      </w:r>
      <w:r w:rsidRPr="00C84F8E">
        <w:t xml:space="preserve">develops through </w:t>
      </w:r>
      <w:r w:rsidR="005F7372" w:rsidRPr="00C84F8E">
        <w:t>self-reflection</w:t>
      </w:r>
      <w:r w:rsidRPr="00C84F8E">
        <w:t xml:space="preserve"> and spending time walking her dogs. In the studio she often has</w:t>
      </w:r>
      <w:r>
        <w:t xml:space="preserve"> </w:t>
      </w:r>
      <w:r w:rsidRPr="00C84F8E">
        <w:t xml:space="preserve">her favourite music playing whilst painting as a means of reaching the subconscious. </w:t>
      </w:r>
      <w:r w:rsidR="005F7372">
        <w:t>L</w:t>
      </w:r>
      <w:r w:rsidRPr="00C84F8E">
        <w:t>andscapes,</w:t>
      </w:r>
      <w:r>
        <w:t xml:space="preserve"> </w:t>
      </w:r>
      <w:r w:rsidRPr="00C84F8E">
        <w:t>skies,</w:t>
      </w:r>
      <w:r>
        <w:t xml:space="preserve"> </w:t>
      </w:r>
      <w:r w:rsidRPr="00C84F8E">
        <w:t>countryside and wildlife appear throughout her work along with things that are part of a</w:t>
      </w:r>
      <w:r>
        <w:t xml:space="preserve"> </w:t>
      </w:r>
      <w:r w:rsidRPr="00C84F8E">
        <w:t>personal journey and history</w:t>
      </w:r>
      <w:r w:rsidR="005F7372">
        <w:t>.</w:t>
      </w:r>
      <w:r w:rsidRPr="00C84F8E">
        <w:t xml:space="preserve"> </w:t>
      </w:r>
      <w:r w:rsidR="005F7372">
        <w:t>T</w:t>
      </w:r>
      <w:r w:rsidRPr="00C84F8E">
        <w:t>he work embraces life experiences from both the past and present,</w:t>
      </w:r>
      <w:r>
        <w:t xml:space="preserve"> </w:t>
      </w:r>
      <w:r w:rsidRPr="00C84F8E">
        <w:t>exploring memories and trajectories of everyday life. Karen works in many different mediums and</w:t>
      </w:r>
      <w:r>
        <w:t xml:space="preserve"> </w:t>
      </w:r>
      <w:r w:rsidRPr="00C84F8E">
        <w:t>feels it is important to relate it to the landscape or study she is painting.</w:t>
      </w:r>
    </w:p>
    <w:p w14:paraId="383F3D09" w14:textId="74AA8F02" w:rsidR="00C84F8E" w:rsidRPr="00C84F8E" w:rsidRDefault="00C84F8E" w:rsidP="00C84F8E">
      <w:pPr>
        <w:rPr>
          <w:i/>
          <w:iCs/>
        </w:rPr>
      </w:pPr>
      <w:r w:rsidRPr="00C84F8E">
        <w:rPr>
          <w:i/>
          <w:iCs/>
        </w:rPr>
        <w:t>“Landscapes and skies are often overlooked</w:t>
      </w:r>
      <w:r w:rsidR="005F7372">
        <w:rPr>
          <w:i/>
          <w:iCs/>
        </w:rPr>
        <w:t>.</w:t>
      </w:r>
      <w:r w:rsidRPr="00C84F8E">
        <w:rPr>
          <w:i/>
          <w:iCs/>
        </w:rPr>
        <w:t xml:space="preserve"> </w:t>
      </w:r>
      <w:r w:rsidR="005F7372">
        <w:rPr>
          <w:i/>
          <w:iCs/>
        </w:rPr>
        <w:t>T</w:t>
      </w:r>
      <w:r w:rsidRPr="00C84F8E">
        <w:rPr>
          <w:i/>
          <w:iCs/>
        </w:rPr>
        <w:t>hey surround us and yet can be missed as we are caught up in our busy lives</w:t>
      </w:r>
      <w:r w:rsidR="005F7372">
        <w:rPr>
          <w:i/>
          <w:iCs/>
        </w:rPr>
        <w:t>.</w:t>
      </w:r>
      <w:r w:rsidRPr="00C84F8E">
        <w:rPr>
          <w:i/>
          <w:iCs/>
        </w:rPr>
        <w:t xml:space="preserve"> I capture them on my phone and sketchbooks on site</w:t>
      </w:r>
      <w:r w:rsidR="005F7372">
        <w:rPr>
          <w:i/>
          <w:iCs/>
        </w:rPr>
        <w:t xml:space="preserve">. </w:t>
      </w:r>
      <w:r w:rsidRPr="00C84F8E">
        <w:rPr>
          <w:i/>
          <w:iCs/>
        </w:rPr>
        <w:t xml:space="preserve"> I like the idea they are part memory and part real. I have an intuitive approach to painting preferring to explore the colours of dreams rather than reality</w:t>
      </w:r>
      <w:r w:rsidR="005F7372">
        <w:rPr>
          <w:i/>
          <w:iCs/>
        </w:rPr>
        <w:t>.</w:t>
      </w:r>
      <w:r w:rsidRPr="00C84F8E">
        <w:rPr>
          <w:i/>
          <w:iCs/>
        </w:rPr>
        <w:t xml:space="preserve"> They become part real and part of my dreamscape. They allow me to free myself from the reality of the everyday”</w:t>
      </w:r>
    </w:p>
    <w:p w14:paraId="4FA4E588" w14:textId="77777777" w:rsidR="00C84F8E" w:rsidRDefault="00C84F8E" w:rsidP="00C84F8E"/>
    <w:p w14:paraId="411AA818" w14:textId="2B4D691F" w:rsidR="00C84F8E" w:rsidRPr="00C84F8E" w:rsidRDefault="00C84F8E" w:rsidP="00C84F8E">
      <w:pPr>
        <w:rPr>
          <w:b/>
          <w:bCs/>
        </w:rPr>
      </w:pPr>
      <w:r>
        <w:rPr>
          <w:b/>
          <w:bCs/>
        </w:rPr>
        <w:t xml:space="preserve">Key </w:t>
      </w:r>
      <w:r w:rsidRPr="00C84F8E">
        <w:rPr>
          <w:b/>
          <w:bCs/>
        </w:rPr>
        <w:t>Exhibitions</w:t>
      </w:r>
    </w:p>
    <w:p w14:paraId="1A406EE9" w14:textId="18A7E397" w:rsidR="001D010F" w:rsidRDefault="001D010F" w:rsidP="000460D8">
      <w:r>
        <w:t>Postcard Art Exhibit, Art for a Cause, The Hague, Holland. February 2026.</w:t>
      </w:r>
    </w:p>
    <w:p w14:paraId="38BF6B19" w14:textId="3FB19225" w:rsidR="001D010F" w:rsidRDefault="001D010F" w:rsidP="000460D8">
      <w:r>
        <w:t>Postcards 2026 Exhibition, Fronteer Gallery, Sheffield.  3</w:t>
      </w:r>
      <w:r w:rsidRPr="001D010F">
        <w:rPr>
          <w:vertAlign w:val="superscript"/>
        </w:rPr>
        <w:t>rd</w:t>
      </w:r>
      <w:r>
        <w:t xml:space="preserve"> February to 12</w:t>
      </w:r>
      <w:r w:rsidRPr="001D010F">
        <w:rPr>
          <w:vertAlign w:val="superscript"/>
        </w:rPr>
        <w:t>th</w:t>
      </w:r>
      <w:r>
        <w:t xml:space="preserve"> February 2026.</w:t>
      </w:r>
    </w:p>
    <w:p w14:paraId="59DEE8CA" w14:textId="5C86C1A3" w:rsidR="0095705F" w:rsidRDefault="0095705F" w:rsidP="000460D8">
      <w:r>
        <w:lastRenderedPageBreak/>
        <w:t>Light in the Dark Exhibition, Gallery Grounds, Southampton.  7</w:t>
      </w:r>
      <w:r w:rsidRPr="0095705F">
        <w:rPr>
          <w:vertAlign w:val="superscript"/>
        </w:rPr>
        <w:t>th</w:t>
      </w:r>
      <w:r>
        <w:t xml:space="preserve"> November to 31</w:t>
      </w:r>
      <w:r w:rsidRPr="0095705F">
        <w:rPr>
          <w:vertAlign w:val="superscript"/>
        </w:rPr>
        <w:t>st</w:t>
      </w:r>
      <w:r>
        <w:t xml:space="preserve"> December 2025.</w:t>
      </w:r>
    </w:p>
    <w:p w14:paraId="6138D487" w14:textId="4E6CDCD0" w:rsidR="0095705F" w:rsidRDefault="0095705F" w:rsidP="000460D8">
      <w:r>
        <w:t>Sentinel Show with Newlyn School of Art, Professional Landscape Artists, Tremeneere Sculpture Gardens, Gulval, Penzance, Cornwall.  26</w:t>
      </w:r>
      <w:r w:rsidRPr="0095705F">
        <w:rPr>
          <w:vertAlign w:val="superscript"/>
        </w:rPr>
        <w:t>th</w:t>
      </w:r>
      <w:r>
        <w:t xml:space="preserve"> to 28</w:t>
      </w:r>
      <w:r w:rsidRPr="0095705F">
        <w:rPr>
          <w:vertAlign w:val="superscript"/>
        </w:rPr>
        <w:t>th</w:t>
      </w:r>
      <w:r>
        <w:t xml:space="preserve"> September</w:t>
      </w:r>
      <w:r w:rsidR="00E10E6E">
        <w:t xml:space="preserve"> 2025</w:t>
      </w:r>
      <w:r>
        <w:t>.</w:t>
      </w:r>
    </w:p>
    <w:p w14:paraId="054FAA7D" w14:textId="5C3E3C8C" w:rsidR="0095705F" w:rsidRDefault="0095705F" w:rsidP="000460D8">
      <w:r>
        <w:t>Newlyn School of Art, Professional Landscape Exhibition, Chapel House, Chapel Street, Penzance.   May to July 2025</w:t>
      </w:r>
    </w:p>
    <w:p w14:paraId="4897B5D4" w14:textId="009F9625" w:rsidR="00C37C90" w:rsidRDefault="00C37C90" w:rsidP="000460D8">
      <w:r>
        <w:t>Journeys of Discovery, 2D3D South Exhibition, Hillier Arboretum and Gardens, Romsey 1</w:t>
      </w:r>
      <w:r w:rsidRPr="00C37C90">
        <w:rPr>
          <w:vertAlign w:val="superscript"/>
        </w:rPr>
        <w:t>st</w:t>
      </w:r>
      <w:r>
        <w:t xml:space="preserve"> to 12</w:t>
      </w:r>
      <w:r w:rsidRPr="00C37C90">
        <w:rPr>
          <w:vertAlign w:val="superscript"/>
        </w:rPr>
        <w:t>th</w:t>
      </w:r>
      <w:r>
        <w:t xml:space="preserve"> February 2025</w:t>
      </w:r>
    </w:p>
    <w:p w14:paraId="7FBFA2CF" w14:textId="6B23699E" w:rsidR="000460D8" w:rsidRDefault="000460D8" w:rsidP="000460D8">
      <w:r>
        <w:t>All the Light, 2D3D South Exhibition, Hillier Arboretum and Gardens, Romsey-July to August 2024</w:t>
      </w:r>
    </w:p>
    <w:p w14:paraId="75D5DD9A" w14:textId="77777777" w:rsidR="000460D8" w:rsidRDefault="000460D8" w:rsidP="000460D8">
      <w:r>
        <w:t>A Sense of Place, 2D3D South Exhibition, Hillier Arboretum and Gardens, Romsey-July to February 2024</w:t>
      </w:r>
    </w:p>
    <w:p w14:paraId="28A34745" w14:textId="77777777" w:rsidR="000460D8" w:rsidRDefault="000460D8" w:rsidP="000460D8">
      <w:r>
        <w:t>2D3D South Exhibition, The Spring Arts &amp; Heritage Centre, Havant-May-Jun 2023</w:t>
      </w:r>
    </w:p>
    <w:p w14:paraId="1AF1F251" w14:textId="77777777" w:rsidR="000460D8" w:rsidRDefault="000460D8" w:rsidP="000460D8">
      <w:r>
        <w:t>Mindscape Exhibition, 2D3D South, West Downs Gallery, Winchester-Aug to September 2022</w:t>
      </w:r>
    </w:p>
    <w:p w14:paraId="4EE9D582" w14:textId="77777777" w:rsidR="000460D8" w:rsidRDefault="000460D8" w:rsidP="000460D8">
      <w:r>
        <w:t>Emergence, Hillier Arboretum and Gardens, Romsey- January to February 2022</w:t>
      </w:r>
    </w:p>
    <w:p w14:paraId="43C44D2D" w14:textId="77777777" w:rsidR="000460D8" w:rsidRDefault="000460D8" w:rsidP="000460D8">
      <w:r>
        <w:t>Landscape Artist of the Year (Wild Card Artist), Sky TV, Eden Project, Cornwall   June 2021</w:t>
      </w:r>
    </w:p>
    <w:p w14:paraId="1F519E33" w14:textId="0D15CB3F" w:rsidR="002277A2" w:rsidRDefault="002277A2" w:rsidP="000460D8">
      <w:r>
        <w:t>St Barbe Open Exhibition, Lymington, July to August 2020</w:t>
      </w:r>
    </w:p>
    <w:p w14:paraId="36AF7E3B" w14:textId="615AF983" w:rsidR="00C84F8E" w:rsidRPr="00C84F8E" w:rsidRDefault="00C84F8E" w:rsidP="00C84F8E">
      <w:r w:rsidRPr="00C84F8E">
        <w:t>Yellow Edge Gallery</w:t>
      </w:r>
      <w:r w:rsidR="00E9219E">
        <w:t>,</w:t>
      </w:r>
      <w:r w:rsidRPr="00C84F8E">
        <w:t xml:space="preserve"> Natural Perception August 2019</w:t>
      </w:r>
    </w:p>
    <w:p w14:paraId="058A6B4A" w14:textId="77777777" w:rsidR="00C84F8E" w:rsidRPr="00C84F8E" w:rsidRDefault="00C84F8E" w:rsidP="00C84F8E">
      <w:r w:rsidRPr="00C84F8E">
        <w:t>Sussex Art Fair May 2019</w:t>
      </w:r>
    </w:p>
    <w:p w14:paraId="2A429ECC" w14:textId="5F04BF1D" w:rsidR="00C84F8E" w:rsidRPr="00C84F8E" w:rsidRDefault="00E9219E" w:rsidP="00C84F8E">
      <w:r w:rsidRPr="00C84F8E">
        <w:t>Ashcroft</w:t>
      </w:r>
      <w:r w:rsidR="00C84F8E" w:rsidRPr="00C84F8E">
        <w:t xml:space="preserve"> Arts Centre</w:t>
      </w:r>
      <w:r>
        <w:t>,</w:t>
      </w:r>
      <w:r w:rsidR="00C84F8E" w:rsidRPr="00C84F8E">
        <w:t xml:space="preserve"> Fareham</w:t>
      </w:r>
      <w:r>
        <w:t>-</w:t>
      </w:r>
      <w:r w:rsidR="00C84F8E" w:rsidRPr="00C84F8E">
        <w:t xml:space="preserve"> My Reflection 2018 January– 10 February</w:t>
      </w:r>
      <w:r w:rsidR="002277A2">
        <w:t xml:space="preserve"> </w:t>
      </w:r>
      <w:r w:rsidR="00C84F8E" w:rsidRPr="00C84F8E">
        <w:t>2017</w:t>
      </w:r>
    </w:p>
    <w:p w14:paraId="26101F87" w14:textId="0786389D" w:rsidR="00C84F8E" w:rsidRPr="00C84F8E" w:rsidRDefault="00C84F8E" w:rsidP="00C84F8E">
      <w:r w:rsidRPr="00C84F8E">
        <w:t>Reappearance: 2D3D South - Art Exhibition</w:t>
      </w:r>
      <w:r w:rsidR="00E9219E">
        <w:t>,</w:t>
      </w:r>
      <w:r w:rsidRPr="00C84F8E">
        <w:t xml:space="preserve"> Sir Harold Hillier Arboretum and Gardens Jan -Feb</w:t>
      </w:r>
      <w:r>
        <w:t xml:space="preserve"> </w:t>
      </w:r>
      <w:r w:rsidRPr="00C84F8E">
        <w:t>2018</w:t>
      </w:r>
    </w:p>
    <w:p w14:paraId="53963DCE" w14:textId="77777777" w:rsidR="00C84F8E" w:rsidRPr="00C84F8E" w:rsidRDefault="00C84F8E" w:rsidP="00C84F8E">
      <w:r w:rsidRPr="00C84F8E">
        <w:t>Mottesfont Open, National Trust 1 Oct/13 Nov 2016</w:t>
      </w:r>
    </w:p>
    <w:p w14:paraId="45CDF7C7" w14:textId="4336907D" w:rsidR="00C84F8E" w:rsidRPr="00C84F8E" w:rsidRDefault="00C84F8E" w:rsidP="00C84F8E">
      <w:r w:rsidRPr="00C84F8E">
        <w:t>Art in the Ark – Spectrum Exhibition</w:t>
      </w:r>
      <w:r w:rsidR="00E9219E">
        <w:t>,</w:t>
      </w:r>
      <w:r w:rsidRPr="00C84F8E">
        <w:t xml:space="preserve"> Basingstoke 8th April – 8th July 2016</w:t>
      </w:r>
    </w:p>
    <w:p w14:paraId="09A7755F" w14:textId="1F51E0C1" w:rsidR="00C84F8E" w:rsidRPr="00C84F8E" w:rsidRDefault="00C84F8E" w:rsidP="00C84F8E">
      <w:r w:rsidRPr="00C84F8E">
        <w:t>Artscope Gallery</w:t>
      </w:r>
      <w:r w:rsidR="00E9219E">
        <w:t>,</w:t>
      </w:r>
      <w:r w:rsidRPr="00C84F8E">
        <w:t xml:space="preserve"> Reading 100 works of Art 2016-2017</w:t>
      </w:r>
    </w:p>
    <w:p w14:paraId="784E7C73" w14:textId="1BBDE9B0" w:rsidR="00C84F8E" w:rsidRPr="00C84F8E" w:rsidRDefault="00C84F8E" w:rsidP="00C84F8E">
      <w:r w:rsidRPr="00C84F8E">
        <w:t xml:space="preserve">Visions Exhibition Red </w:t>
      </w:r>
      <w:r w:rsidR="00E9219E" w:rsidRPr="00C84F8E">
        <w:t>House</w:t>
      </w:r>
      <w:r w:rsidRPr="00C84F8E">
        <w:t xml:space="preserve"> Museum</w:t>
      </w:r>
      <w:r w:rsidR="00E9219E">
        <w:t>,</w:t>
      </w:r>
      <w:r w:rsidRPr="00C84F8E">
        <w:t xml:space="preserve"> Chichester May - June 2016</w:t>
      </w:r>
    </w:p>
    <w:p w14:paraId="760937CB" w14:textId="1A1082DF" w:rsidR="00C84F8E" w:rsidRPr="00C84F8E" w:rsidRDefault="00C84F8E" w:rsidP="00C84F8E">
      <w:r w:rsidRPr="00C84F8E">
        <w:t>Making Our Mark Exhibition</w:t>
      </w:r>
      <w:r w:rsidR="00E9219E">
        <w:t>,</w:t>
      </w:r>
      <w:r w:rsidRPr="00C84F8E">
        <w:t xml:space="preserve"> Hilliers Arboretum</w:t>
      </w:r>
      <w:r w:rsidR="00E9219E">
        <w:t>,</w:t>
      </w:r>
      <w:r w:rsidRPr="00C84F8E">
        <w:t xml:space="preserve"> Hampshire , 1 Jan 2016 -7th Feb 2016</w:t>
      </w:r>
    </w:p>
    <w:p w14:paraId="5AAE55DD" w14:textId="0679623B" w:rsidR="00C84F8E" w:rsidRPr="00C84F8E" w:rsidRDefault="00C84F8E" w:rsidP="00C84F8E">
      <w:r w:rsidRPr="00C84F8E">
        <w:t>Flux Exhibition</w:t>
      </w:r>
      <w:r w:rsidR="00E9219E">
        <w:t>,</w:t>
      </w:r>
      <w:r w:rsidRPr="00C84F8E">
        <w:t xml:space="preserve"> RCA London 11 December 2015 to 14 December 2015</w:t>
      </w:r>
    </w:p>
    <w:p w14:paraId="6D20E782" w14:textId="79BA3444" w:rsidR="00C84F8E" w:rsidRPr="00C84F8E" w:rsidRDefault="00C84F8E" w:rsidP="00C84F8E">
      <w:r w:rsidRPr="00C84F8E">
        <w:lastRenderedPageBreak/>
        <w:t>Flux Exhibition</w:t>
      </w:r>
      <w:r w:rsidR="00E9219E">
        <w:t>,</w:t>
      </w:r>
      <w:r w:rsidRPr="00C84F8E">
        <w:t xml:space="preserve"> London 18-22nd Feb 2015</w:t>
      </w:r>
    </w:p>
    <w:p w14:paraId="225E5978" w14:textId="77777777" w:rsidR="00C84F8E" w:rsidRPr="00C84F8E" w:rsidRDefault="00C84F8E" w:rsidP="00C84F8E">
      <w:r w:rsidRPr="00C84F8E">
        <w:t>New Artist Fair London 27-29 March 2015 Candid Arts Galleries, EC1V 1NQ</w:t>
      </w:r>
    </w:p>
    <w:p w14:paraId="189B1229" w14:textId="0CDBF054" w:rsidR="00C84F8E" w:rsidRPr="00C84F8E" w:rsidRDefault="00E9219E" w:rsidP="00C84F8E">
      <w:r w:rsidRPr="00C84F8E">
        <w:t>Artful</w:t>
      </w:r>
      <w:r w:rsidR="00C84F8E" w:rsidRPr="00C84F8E">
        <w:t xml:space="preserve"> London</w:t>
      </w:r>
      <w:r>
        <w:t>,</w:t>
      </w:r>
      <w:r w:rsidR="00C84F8E" w:rsidRPr="00C84F8E">
        <w:t xml:space="preserve"> selected Artist 2014-2015 Various exhibitions</w:t>
      </w:r>
    </w:p>
    <w:p w14:paraId="10145FE7" w14:textId="6C9F8AA0" w:rsidR="00C84F8E" w:rsidRPr="00C84F8E" w:rsidRDefault="00C84F8E" w:rsidP="00C84F8E">
      <w:r w:rsidRPr="00C84F8E">
        <w:t>Fusion Camden Image Gallery</w:t>
      </w:r>
      <w:r w:rsidR="00E9219E">
        <w:t>,</w:t>
      </w:r>
      <w:r w:rsidRPr="00C84F8E">
        <w:t xml:space="preserve"> London 3rd-14th October 2014</w:t>
      </w:r>
    </w:p>
    <w:p w14:paraId="78AFCC73" w14:textId="3F95FA3C" w:rsidR="00C84F8E" w:rsidRPr="00C84F8E" w:rsidRDefault="00C84F8E" w:rsidP="00C84F8E">
      <w:r w:rsidRPr="00C84F8E">
        <w:t>New Artist Fair</w:t>
      </w:r>
      <w:r w:rsidR="00E9219E">
        <w:t>,</w:t>
      </w:r>
      <w:r w:rsidRPr="00C84F8E">
        <w:t xml:space="preserve"> London Sept 5-7th 2014</w:t>
      </w:r>
    </w:p>
    <w:p w14:paraId="0B434613" w14:textId="77ADAF07" w:rsidR="00C84F8E" w:rsidRPr="00C84F8E" w:rsidRDefault="00C84F8E" w:rsidP="00C84F8E">
      <w:r w:rsidRPr="00C84F8E">
        <w:t>Continuum Link Gallery</w:t>
      </w:r>
      <w:r w:rsidR="00E9219E">
        <w:t>,</w:t>
      </w:r>
      <w:r w:rsidRPr="00C84F8E">
        <w:t xml:space="preserve"> Winchester July 2014</w:t>
      </w:r>
    </w:p>
    <w:p w14:paraId="2EE408C4" w14:textId="35D4CD58" w:rsidR="00C84F8E" w:rsidRPr="00C84F8E" w:rsidRDefault="00C84F8E" w:rsidP="00C84F8E">
      <w:r w:rsidRPr="00C84F8E">
        <w:t xml:space="preserve">Waiting in the Wings of War </w:t>
      </w:r>
      <w:r w:rsidR="00E9219E">
        <w:t>E</w:t>
      </w:r>
      <w:r w:rsidRPr="00C84F8E">
        <w:t>xhibition</w:t>
      </w:r>
      <w:r w:rsidR="00E9219E">
        <w:t>,</w:t>
      </w:r>
      <w:r w:rsidRPr="00C84F8E">
        <w:t xml:space="preserve"> Winchester 2014 2D3D South</w:t>
      </w:r>
    </w:p>
    <w:p w14:paraId="7D311413" w14:textId="3FD66BBB" w:rsidR="00C84F8E" w:rsidRPr="00C84F8E" w:rsidRDefault="00C84F8E" w:rsidP="00C84F8E">
      <w:r w:rsidRPr="00C84F8E">
        <w:t>Highcliffe Castle</w:t>
      </w:r>
      <w:r w:rsidR="00E9219E">
        <w:t>,</w:t>
      </w:r>
      <w:r w:rsidRPr="00C84F8E">
        <w:t xml:space="preserve"> 2D3D South Feb 2014 to March 2014</w:t>
      </w:r>
    </w:p>
    <w:p w14:paraId="3F6C0E80" w14:textId="705F528C" w:rsidR="00C84F8E" w:rsidRPr="00C84F8E" w:rsidRDefault="00C84F8E" w:rsidP="00C84F8E">
      <w:r w:rsidRPr="00C84F8E">
        <w:t xml:space="preserve">Insight Exhibition at Red </w:t>
      </w:r>
      <w:r w:rsidR="00E9219E" w:rsidRPr="00C84F8E">
        <w:t>House Museum</w:t>
      </w:r>
      <w:r w:rsidR="00E9219E">
        <w:t>,</w:t>
      </w:r>
      <w:r w:rsidR="00E9219E" w:rsidRPr="00C84F8E">
        <w:t xml:space="preserve"> </w:t>
      </w:r>
      <w:r w:rsidRPr="00C84F8E">
        <w:t>Chichester</w:t>
      </w:r>
      <w:r w:rsidR="00E9219E">
        <w:t xml:space="preserve">, </w:t>
      </w:r>
      <w:r w:rsidRPr="00C84F8E">
        <w:t>Feb 2014 to Mar</w:t>
      </w:r>
      <w:r>
        <w:t xml:space="preserve"> </w:t>
      </w:r>
      <w:r w:rsidRPr="00C84F8E">
        <w:t>2014</w:t>
      </w:r>
    </w:p>
    <w:p w14:paraId="3C3094BC" w14:textId="48DFD602" w:rsidR="00C84F8E" w:rsidRPr="00C84F8E" w:rsidRDefault="00C84F8E" w:rsidP="00C84F8E">
      <w:r w:rsidRPr="00C84F8E">
        <w:t>2013 Spectrum</w:t>
      </w:r>
      <w:r w:rsidR="00E9219E">
        <w:t>,</w:t>
      </w:r>
      <w:r w:rsidRPr="00C84F8E">
        <w:t xml:space="preserve"> 2D3D Contemporary Art South at John Stripe Theatre</w:t>
      </w:r>
      <w:r w:rsidR="00E9219E">
        <w:t>,</w:t>
      </w:r>
      <w:r w:rsidRPr="00C84F8E">
        <w:t xml:space="preserve"> King Alfred Campus</w:t>
      </w:r>
      <w:r>
        <w:t xml:space="preserve"> </w:t>
      </w:r>
      <w:r w:rsidRPr="00C84F8E">
        <w:t>University of Winchester August 3, 2013 to August 26 2013</w:t>
      </w:r>
    </w:p>
    <w:p w14:paraId="2EC6B994" w14:textId="33A2EF54" w:rsidR="00C84F8E" w:rsidRPr="00C84F8E" w:rsidRDefault="00C84F8E" w:rsidP="00C84F8E">
      <w:r w:rsidRPr="00C84F8E">
        <w:t>Untitled art fair Chelsea London 2012 Playing Games Eastleigh collaboration</w:t>
      </w:r>
      <w:r w:rsidR="00E9219E">
        <w:t xml:space="preserve"> wo</w:t>
      </w:r>
      <w:r w:rsidRPr="00C84F8E">
        <w:t xml:space="preserve"> Sue Machlachlan</w:t>
      </w:r>
    </w:p>
    <w:p w14:paraId="18CA2EF8" w14:textId="3E252787" w:rsidR="00C84F8E" w:rsidRPr="00C84F8E" w:rsidRDefault="00C84F8E" w:rsidP="00C84F8E">
      <w:r w:rsidRPr="00C84F8E">
        <w:t>Re;Space Materials of our childhood, Link Gallery, Winchester 2011</w:t>
      </w:r>
      <w:r w:rsidR="00E9219E">
        <w:t xml:space="preserve"> (installation sound and video works)</w:t>
      </w:r>
    </w:p>
    <w:p w14:paraId="33047D0C" w14:textId="77777777" w:rsidR="00E9219E" w:rsidRPr="00C84F8E" w:rsidRDefault="00C84F8E" w:rsidP="00E9219E">
      <w:r w:rsidRPr="00C84F8E">
        <w:t>Re:</w:t>
      </w:r>
      <w:r w:rsidR="00E9219E">
        <w:t>S</w:t>
      </w:r>
      <w:r w:rsidRPr="00C84F8E">
        <w:t>pace, New Greenham Arts 2010, Newbury Berkshire 2011</w:t>
      </w:r>
      <w:r w:rsidR="00E9219E">
        <w:t>(installation sound and video works)</w:t>
      </w:r>
    </w:p>
    <w:p w14:paraId="73F24978" w14:textId="7F93BA31" w:rsidR="00C84F8E" w:rsidRPr="00C84F8E" w:rsidRDefault="00C84F8E" w:rsidP="00C84F8E">
      <w:r w:rsidRPr="00C84F8E">
        <w:t xml:space="preserve">Norwich </w:t>
      </w:r>
      <w:r w:rsidR="00E9219E" w:rsidRPr="00C84F8E">
        <w:t>Arts Centre</w:t>
      </w:r>
      <w:r w:rsidRPr="00C84F8E">
        <w:t>, Norwich 2008</w:t>
      </w:r>
    </w:p>
    <w:p w14:paraId="39CA8C15" w14:textId="6211BA46" w:rsidR="00C84F8E" w:rsidRDefault="00C84F8E" w:rsidP="00C84F8E">
      <w:r w:rsidRPr="00C84F8E">
        <w:t>London Gallery West, London M.A. Degree Show, Winchester School of Art (Southampton</w:t>
      </w:r>
      <w:r w:rsidR="00C37C90">
        <w:t xml:space="preserve"> </w:t>
      </w:r>
      <w:r w:rsidRPr="00C84F8E">
        <w:t>University) 2007</w:t>
      </w:r>
      <w:r>
        <w:t xml:space="preserve"> </w:t>
      </w:r>
    </w:p>
    <w:p w14:paraId="2E490677" w14:textId="77777777" w:rsidR="00C84F8E" w:rsidRDefault="00C84F8E" w:rsidP="00C84F8E"/>
    <w:p w14:paraId="0EE306B6" w14:textId="77777777" w:rsidR="001D010F" w:rsidRDefault="001D010F" w:rsidP="00C84F8E">
      <w:pPr>
        <w:rPr>
          <w:b/>
          <w:bCs/>
        </w:rPr>
      </w:pPr>
      <w:r>
        <w:rPr>
          <w:b/>
          <w:bCs/>
        </w:rPr>
        <w:t>Residencies</w:t>
      </w:r>
    </w:p>
    <w:p w14:paraId="791AECBA" w14:textId="77777777" w:rsidR="001D010F" w:rsidRDefault="001D010F" w:rsidP="001D010F">
      <w:r>
        <w:t>Burren Art College, Ballyvaughan, County Clare, Ireland-Artist in Residency – May to June 2021</w:t>
      </w:r>
    </w:p>
    <w:p w14:paraId="448A2DC8" w14:textId="77777777" w:rsidR="001D010F" w:rsidRDefault="001D010F" w:rsidP="00C84F8E">
      <w:pPr>
        <w:rPr>
          <w:b/>
          <w:bCs/>
        </w:rPr>
      </w:pPr>
    </w:p>
    <w:p w14:paraId="68C41345" w14:textId="109523C6" w:rsidR="00C84F8E" w:rsidRPr="00C84F8E" w:rsidRDefault="00C84F8E" w:rsidP="00C84F8E">
      <w:pPr>
        <w:rPr>
          <w:b/>
          <w:bCs/>
        </w:rPr>
      </w:pPr>
      <w:r w:rsidRPr="00C84F8E">
        <w:rPr>
          <w:b/>
          <w:bCs/>
        </w:rPr>
        <w:t>Education</w:t>
      </w:r>
    </w:p>
    <w:p w14:paraId="5854CB2C" w14:textId="00F5B861" w:rsidR="00E10E6E" w:rsidRDefault="001D010F" w:rsidP="00C84F8E">
      <w:r>
        <w:t>2024</w:t>
      </w:r>
      <w:r w:rsidR="00E10E6E">
        <w:t>-2025 Professional Landscapes Course, Newlyn Art School, Newlyn, Cornwall.</w:t>
      </w:r>
    </w:p>
    <w:p w14:paraId="45241B34" w14:textId="26A663F1" w:rsidR="00C84F8E" w:rsidRPr="00C84F8E" w:rsidRDefault="00C84F8E" w:rsidP="00C84F8E">
      <w:r w:rsidRPr="00C84F8E">
        <w:t>2005 B.A. (Hons) Visual Art First Class, Winchester School of Art (Southampton University),</w:t>
      </w:r>
    </w:p>
    <w:p w14:paraId="15346B44" w14:textId="77777777" w:rsidR="00C84F8E" w:rsidRPr="00C84F8E" w:rsidRDefault="00C84F8E" w:rsidP="00C84F8E">
      <w:r w:rsidRPr="00C84F8E">
        <w:t>2007 MA Fine Art (By Project), Southampton University -Winchester School of Art</w:t>
      </w:r>
    </w:p>
    <w:p w14:paraId="397DCCAF" w14:textId="77777777" w:rsidR="00C84F8E" w:rsidRDefault="00C84F8E"/>
    <w:sectPr w:rsidR="00C84F8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B41D" w14:textId="77777777" w:rsidR="00837026" w:rsidRDefault="00837026" w:rsidP="005F7372">
      <w:pPr>
        <w:spacing w:after="0" w:line="240" w:lineRule="auto"/>
      </w:pPr>
      <w:r>
        <w:separator/>
      </w:r>
    </w:p>
  </w:endnote>
  <w:endnote w:type="continuationSeparator" w:id="0">
    <w:p w14:paraId="2AC927AF" w14:textId="77777777" w:rsidR="00837026" w:rsidRDefault="00837026" w:rsidP="005F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844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1694B" w14:textId="35DF95B1" w:rsidR="005F7372" w:rsidRDefault="005F73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B247E" w14:textId="77777777" w:rsidR="005F7372" w:rsidRDefault="005F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2E21" w14:textId="77777777" w:rsidR="00837026" w:rsidRDefault="00837026" w:rsidP="005F7372">
      <w:pPr>
        <w:spacing w:after="0" w:line="240" w:lineRule="auto"/>
      </w:pPr>
      <w:r>
        <w:separator/>
      </w:r>
    </w:p>
  </w:footnote>
  <w:footnote w:type="continuationSeparator" w:id="0">
    <w:p w14:paraId="1706BE4C" w14:textId="77777777" w:rsidR="00837026" w:rsidRDefault="00837026" w:rsidP="005F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2164" w14:textId="04AC3F4A" w:rsidR="005F7372" w:rsidRPr="005F7372" w:rsidRDefault="002277A2">
    <w:pPr>
      <w:pStyle w:val="Header"/>
      <w:rPr>
        <w:b/>
        <w:bCs/>
      </w:rPr>
    </w:pPr>
    <w:r w:rsidRPr="005F7372">
      <w:rPr>
        <w:b/>
        <w:bCs/>
      </w:rPr>
      <w:t>KAREN EAMES-CURRICULUM VITAE</w:t>
    </w:r>
  </w:p>
  <w:p w14:paraId="42F36FBD" w14:textId="77777777" w:rsidR="005F7372" w:rsidRDefault="005F7372">
    <w:pPr>
      <w:pStyle w:val="Header"/>
    </w:pPr>
  </w:p>
  <w:p w14:paraId="1F819468" w14:textId="77777777" w:rsidR="005F7372" w:rsidRDefault="005F73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8E"/>
    <w:rsid w:val="000460D8"/>
    <w:rsid w:val="001D010F"/>
    <w:rsid w:val="002277A2"/>
    <w:rsid w:val="002C089D"/>
    <w:rsid w:val="00480A9D"/>
    <w:rsid w:val="005F7372"/>
    <w:rsid w:val="00837026"/>
    <w:rsid w:val="0095705F"/>
    <w:rsid w:val="00A03175"/>
    <w:rsid w:val="00B07794"/>
    <w:rsid w:val="00C37C90"/>
    <w:rsid w:val="00C84F8E"/>
    <w:rsid w:val="00CD5FE8"/>
    <w:rsid w:val="00E10E6E"/>
    <w:rsid w:val="00E9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BD03A"/>
  <w15:chartTrackingRefBased/>
  <w15:docId w15:val="{60A16A31-E8BC-45D4-98DB-FF917AE5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F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rsid w:val="00C84F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F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7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72"/>
  </w:style>
  <w:style w:type="paragraph" w:styleId="Footer">
    <w:name w:val="footer"/>
    <w:basedOn w:val="Normal"/>
    <w:link w:val="FooterChar"/>
    <w:uiPriority w:val="99"/>
    <w:unhideWhenUsed/>
    <w:rsid w:val="005F7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areneamesar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.reed@ma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811</Words>
  <Characters>4424</Characters>
  <Application>Microsoft Office Word</Application>
  <DocSecurity>0</DocSecurity>
  <Lines>100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Beeton</dc:creator>
  <cp:keywords/>
  <dc:description/>
  <cp:lastModifiedBy>Dominic Beeton</cp:lastModifiedBy>
  <cp:revision>3</cp:revision>
  <dcterms:created xsi:type="dcterms:W3CDTF">2026-02-15T15:40:00Z</dcterms:created>
  <dcterms:modified xsi:type="dcterms:W3CDTF">2026-02-15T15:47:00Z</dcterms:modified>
</cp:coreProperties>
</file>